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5A" w:rsidRPr="00F2154C" w:rsidRDefault="00D9215A" w:rsidP="00F2154C">
      <w:pPr>
        <w:jc w:val="center"/>
        <w:rPr>
          <w:b/>
          <w:sz w:val="28"/>
          <w:szCs w:val="28"/>
        </w:rPr>
      </w:pPr>
      <w:r w:rsidRPr="00F2154C">
        <w:rPr>
          <w:b/>
          <w:noProof/>
          <w:sz w:val="28"/>
          <w:szCs w:val="28"/>
        </w:rPr>
        <w:drawing>
          <wp:inline distT="0" distB="0" distL="0" distR="0">
            <wp:extent cx="527685" cy="6858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>ПРИМОРСКОГО  КРАЯ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pStyle w:val="1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9215A" w:rsidRPr="00F2154C" w:rsidRDefault="00D9215A" w:rsidP="00F2154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15A" w:rsidRDefault="00A065DD" w:rsidP="004906A0">
      <w:pPr>
        <w:tabs>
          <w:tab w:val="left" w:pos="88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28.12.2024</w:t>
      </w:r>
      <w:r w:rsidR="00F21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6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 </w:t>
      </w:r>
      <w:r w:rsidR="00D9215A" w:rsidRPr="00F2154C">
        <w:rPr>
          <w:rFonts w:ascii="Times New Roman" w:hAnsi="Times New Roman" w:cs="Times New Roman"/>
          <w:sz w:val="28"/>
          <w:szCs w:val="28"/>
        </w:rPr>
        <w:t xml:space="preserve">г. Дальнереченск                           </w:t>
      </w:r>
      <w:r w:rsidR="004906A0">
        <w:rPr>
          <w:rFonts w:ascii="Times New Roman" w:hAnsi="Times New Roman" w:cs="Times New Roman"/>
          <w:sz w:val="28"/>
          <w:szCs w:val="28"/>
        </w:rPr>
        <w:t xml:space="preserve"> </w:t>
      </w:r>
      <w:r w:rsidR="00D9215A" w:rsidRPr="00F2154C">
        <w:rPr>
          <w:rFonts w:ascii="Times New Roman" w:hAnsi="Times New Roman" w:cs="Times New Roman"/>
          <w:sz w:val="28"/>
          <w:szCs w:val="28"/>
        </w:rPr>
        <w:t>№</w:t>
      </w:r>
      <w:r w:rsidR="009B2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1676-па</w:t>
      </w:r>
      <w:r w:rsidR="00D9215A" w:rsidRPr="00F215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0011" w:rsidRDefault="005E0011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6446" w:rsidRDefault="00B76446" w:rsidP="00F215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4D99" w:rsidRDefault="005C1BB9" w:rsidP="00BB57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19B">
        <w:rPr>
          <w:rFonts w:ascii="Times New Roman" w:hAnsi="Times New Roman" w:cs="Times New Roman"/>
          <w:b/>
          <w:sz w:val="28"/>
          <w:szCs w:val="28"/>
        </w:rPr>
        <w:t>Об утверждении плана</w:t>
      </w:r>
      <w:r w:rsidR="006E619B" w:rsidRPr="006E61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73B">
        <w:rPr>
          <w:rFonts w:ascii="Times New Roman" w:hAnsi="Times New Roman" w:cs="Times New Roman"/>
          <w:b/>
          <w:sz w:val="28"/>
          <w:szCs w:val="28"/>
        </w:rPr>
        <w:t>м</w:t>
      </w:r>
      <w:r w:rsidR="00BB573B" w:rsidRPr="004378E5">
        <w:rPr>
          <w:rFonts w:ascii="Times New Roman" w:hAnsi="Times New Roman" w:cs="Times New Roman"/>
          <w:b/>
          <w:sz w:val="28"/>
          <w:szCs w:val="28"/>
        </w:rPr>
        <w:t>еро</w:t>
      </w:r>
      <w:r w:rsidR="00F74D99">
        <w:rPr>
          <w:rFonts w:ascii="Times New Roman" w:hAnsi="Times New Roman" w:cs="Times New Roman"/>
          <w:b/>
          <w:sz w:val="28"/>
          <w:szCs w:val="28"/>
        </w:rPr>
        <w:t xml:space="preserve">приятий по реализации </w:t>
      </w:r>
    </w:p>
    <w:p w:rsidR="00F74D99" w:rsidRDefault="00F74D99" w:rsidP="00BB57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разделов м</w:t>
      </w:r>
      <w:r w:rsidR="00BB573B" w:rsidRPr="004378E5">
        <w:rPr>
          <w:rFonts w:ascii="Times New Roman" w:hAnsi="Times New Roman" w:cs="Times New Roman"/>
          <w:b/>
          <w:sz w:val="28"/>
          <w:szCs w:val="28"/>
        </w:rPr>
        <w:t xml:space="preserve">етодики составления Рейтинга 2025 субъектов Российской Федерации по уровню защищенности </w:t>
      </w:r>
    </w:p>
    <w:p w:rsidR="00BB573B" w:rsidRPr="004378E5" w:rsidRDefault="00BB573B" w:rsidP="00BB57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8E5">
        <w:rPr>
          <w:rFonts w:ascii="Times New Roman" w:hAnsi="Times New Roman" w:cs="Times New Roman"/>
          <w:b/>
          <w:sz w:val="28"/>
          <w:szCs w:val="28"/>
        </w:rPr>
        <w:t>потребителей в Дальнереченском городском округе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619B" w:rsidRPr="00F74D99" w:rsidRDefault="006E619B" w:rsidP="00F74D9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4D99" w:rsidRPr="00F74D99" w:rsidRDefault="00F74D99" w:rsidP="00F74D9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619B" w:rsidRDefault="005C1BB9" w:rsidP="006E619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B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по защите прав и интересов потребителей, формирования условий, обеспечивающих последовательное повышение качества жизни населения, в соответствии с Федеральным законом от 07.</w:t>
      </w:r>
      <w:r w:rsidR="0031090B">
        <w:rPr>
          <w:rFonts w:ascii="Times New Roman" w:hAnsi="Times New Roman" w:cs="Times New Roman"/>
          <w:sz w:val="28"/>
          <w:szCs w:val="28"/>
        </w:rPr>
        <w:t>02.1992</w:t>
      </w:r>
      <w:r w:rsidRPr="006E619B">
        <w:rPr>
          <w:rFonts w:ascii="Times New Roman" w:hAnsi="Times New Roman" w:cs="Times New Roman"/>
          <w:sz w:val="28"/>
          <w:szCs w:val="28"/>
        </w:rPr>
        <w:t xml:space="preserve"> № 2300-1 «О защите прав потребителей», Фед</w:t>
      </w:r>
      <w:r w:rsidR="00F74D99">
        <w:rPr>
          <w:rFonts w:ascii="Times New Roman" w:hAnsi="Times New Roman" w:cs="Times New Roman"/>
          <w:sz w:val="28"/>
          <w:szCs w:val="28"/>
        </w:rPr>
        <w:t>еральным законом от 06.10.2003</w:t>
      </w:r>
      <w:r w:rsidRPr="006E619B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во исполнение Протокола межведомственного Совета по защите прав потребителей При</w:t>
      </w:r>
      <w:r w:rsidR="00F74D99">
        <w:rPr>
          <w:rFonts w:ascii="Times New Roman" w:hAnsi="Times New Roman" w:cs="Times New Roman"/>
          <w:sz w:val="28"/>
          <w:szCs w:val="28"/>
        </w:rPr>
        <w:t>морского края от 24.07.2024</w:t>
      </w:r>
      <w:r w:rsidRPr="006E619B">
        <w:rPr>
          <w:rFonts w:ascii="Times New Roman" w:hAnsi="Times New Roman" w:cs="Times New Roman"/>
          <w:sz w:val="28"/>
          <w:szCs w:val="28"/>
        </w:rPr>
        <w:t xml:space="preserve"> ПР№-295-СНИ, Устав</w:t>
      </w:r>
      <w:r w:rsidR="00BE4E89">
        <w:rPr>
          <w:rFonts w:ascii="Times New Roman" w:hAnsi="Times New Roman" w:cs="Times New Roman"/>
          <w:sz w:val="28"/>
          <w:szCs w:val="28"/>
        </w:rPr>
        <w:t>ом Дальнереченского городского</w:t>
      </w:r>
      <w:r w:rsidRPr="006E619B">
        <w:rPr>
          <w:rFonts w:ascii="Times New Roman" w:hAnsi="Times New Roman" w:cs="Times New Roman"/>
          <w:sz w:val="28"/>
          <w:szCs w:val="28"/>
        </w:rPr>
        <w:t xml:space="preserve"> округа Приморского кр</w:t>
      </w:r>
      <w:r w:rsidR="00BE4E89">
        <w:rPr>
          <w:rFonts w:ascii="Times New Roman" w:hAnsi="Times New Roman" w:cs="Times New Roman"/>
          <w:sz w:val="28"/>
          <w:szCs w:val="28"/>
        </w:rPr>
        <w:t>ая, администрация Дальнереченского городского</w:t>
      </w:r>
      <w:r w:rsidRPr="006E619B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6E619B" w:rsidRDefault="006E619B" w:rsidP="006E619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19B" w:rsidRDefault="00BE4E89" w:rsidP="00BE4E8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E4E89" w:rsidRDefault="00BE4E89" w:rsidP="00BE4E8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19B" w:rsidRPr="00F74D99" w:rsidRDefault="005C1BB9" w:rsidP="00F74D99">
      <w:pPr>
        <w:pStyle w:val="a5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D99">
        <w:rPr>
          <w:rFonts w:ascii="Times New Roman" w:hAnsi="Times New Roman" w:cs="Times New Roman"/>
          <w:sz w:val="28"/>
          <w:szCs w:val="28"/>
        </w:rPr>
        <w:t>Утвердить</w:t>
      </w:r>
      <w:r w:rsidR="00F74D99" w:rsidRPr="00F74D99">
        <w:rPr>
          <w:rFonts w:ascii="Times New Roman" w:hAnsi="Times New Roman" w:cs="Times New Roman"/>
          <w:sz w:val="28"/>
          <w:szCs w:val="28"/>
        </w:rPr>
        <w:t xml:space="preserve"> план мероприятий по реализации разделов методики составления Рейтинга 2025 субъектов Российской Федерации по уровню защищенности потребителей в Дальнереченском городском округе (прилагается</w:t>
      </w:r>
      <w:r w:rsidRPr="00F74D9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74D99" w:rsidRDefault="00F74D99" w:rsidP="00F74D99">
      <w:pPr>
        <w:pStyle w:val="a5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9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Организационно-правовому отделу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</w:t>
      </w:r>
      <w:r w:rsidRPr="006E619B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06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6E619B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  Дальнереченского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6E61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F74D99" w:rsidRPr="00F74D99" w:rsidRDefault="00F74D99" w:rsidP="00F74D99">
      <w:pPr>
        <w:pStyle w:val="a5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6E619B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p w:rsidR="00FA1998" w:rsidRDefault="00FA1998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E89" w:rsidRDefault="00BE4E89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E89" w:rsidRDefault="00BE4E89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15A" w:rsidRPr="00F2154C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D9215A" w:rsidRDefault="00D9215A" w:rsidP="00F21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54C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</w:t>
      </w:r>
      <w:r w:rsidR="00F2154C">
        <w:rPr>
          <w:rFonts w:ascii="Times New Roman" w:hAnsi="Times New Roman" w:cs="Times New Roman"/>
          <w:sz w:val="28"/>
          <w:szCs w:val="28"/>
        </w:rPr>
        <w:t xml:space="preserve">   </w:t>
      </w:r>
      <w:r w:rsidRPr="00F2154C">
        <w:rPr>
          <w:rFonts w:ascii="Times New Roman" w:hAnsi="Times New Roman" w:cs="Times New Roman"/>
          <w:sz w:val="28"/>
          <w:szCs w:val="28"/>
        </w:rPr>
        <w:t xml:space="preserve">               С.В. Старков</w:t>
      </w:r>
    </w:p>
    <w:p w:rsidR="00B11D1E" w:rsidRDefault="00B11D1E">
      <w:pPr>
        <w:rPr>
          <w:rFonts w:ascii="Times New Roman" w:hAnsi="Times New Roman" w:cs="Times New Roman"/>
          <w:sz w:val="28"/>
          <w:szCs w:val="28"/>
        </w:rPr>
        <w:sectPr w:rsidR="00B11D1E" w:rsidSect="00F74D9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E4E89" w:rsidRDefault="00BE4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B11D1E" w:rsidRDefault="00B11D1E" w:rsidP="00B11D1E">
      <w:pPr>
        <w:tabs>
          <w:tab w:val="left" w:pos="5103"/>
          <w:tab w:val="left" w:pos="5245"/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B11D1E" w:rsidSect="00B11D1E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8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  <w:gridCol w:w="4678"/>
      </w:tblGrid>
      <w:tr w:rsidR="00B11D1E" w:rsidTr="00B11D1E">
        <w:tc>
          <w:tcPr>
            <w:tcW w:w="10031" w:type="dxa"/>
          </w:tcPr>
          <w:p w:rsidR="00B11D1E" w:rsidRDefault="00B11D1E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11D1E" w:rsidRDefault="00B11D1E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Приложение №1</w:t>
            </w:r>
          </w:p>
          <w:p w:rsidR="00B11D1E" w:rsidRDefault="003E7A30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B11D1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B11D1E" w:rsidRDefault="00B11D1E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Дальнереченского городского округа                      </w:t>
            </w:r>
          </w:p>
          <w:p w:rsidR="00B11D1E" w:rsidRDefault="00A065DD" w:rsidP="00B11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A065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bookmarkStart w:id="0" w:name="_GoBack"/>
            <w:r w:rsidRPr="00A065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1676-па</w:t>
            </w:r>
            <w:bookmarkEnd w:id="0"/>
          </w:p>
          <w:p w:rsidR="00B11D1E" w:rsidRDefault="00B11D1E" w:rsidP="00B11D1E">
            <w:pPr>
              <w:tabs>
                <w:tab w:val="left" w:pos="637"/>
                <w:tab w:val="left" w:pos="6379"/>
                <w:tab w:val="left" w:pos="6663"/>
                <w:tab w:val="left" w:pos="10632"/>
                <w:tab w:val="left" w:pos="123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A30" w:rsidTr="00B11D1E">
        <w:tc>
          <w:tcPr>
            <w:tcW w:w="10031" w:type="dxa"/>
          </w:tcPr>
          <w:p w:rsidR="003E7A30" w:rsidRDefault="003E7A30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78" w:type="dxa"/>
          </w:tcPr>
          <w:p w:rsidR="003E7A30" w:rsidRDefault="003E7A30" w:rsidP="00B11D1E">
            <w:pPr>
              <w:tabs>
                <w:tab w:val="left" w:pos="6379"/>
                <w:tab w:val="left" w:pos="6663"/>
                <w:tab w:val="left" w:pos="10632"/>
                <w:tab w:val="left" w:pos="1233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D1E" w:rsidRDefault="00B11D1E" w:rsidP="00B11D1E">
      <w:pPr>
        <w:tabs>
          <w:tab w:val="left" w:pos="6379"/>
          <w:tab w:val="left" w:pos="6663"/>
          <w:tab w:val="left" w:pos="10632"/>
          <w:tab w:val="left" w:pos="1233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03EF8" w:rsidRPr="004378E5" w:rsidRDefault="00B93B5F" w:rsidP="00B93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8E5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E7A30" w:rsidRDefault="00BB573B" w:rsidP="00B93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93B5F" w:rsidRPr="004378E5">
        <w:rPr>
          <w:rFonts w:ascii="Times New Roman" w:hAnsi="Times New Roman" w:cs="Times New Roman"/>
          <w:b/>
          <w:sz w:val="28"/>
          <w:szCs w:val="28"/>
        </w:rPr>
        <w:t>ероприятий</w:t>
      </w:r>
      <w:r w:rsidR="00B11D1E">
        <w:rPr>
          <w:rFonts w:ascii="Times New Roman" w:hAnsi="Times New Roman" w:cs="Times New Roman"/>
          <w:b/>
          <w:sz w:val="28"/>
          <w:szCs w:val="28"/>
        </w:rPr>
        <w:t xml:space="preserve"> по реализации разделов м</w:t>
      </w:r>
      <w:r w:rsidR="00B93B5F" w:rsidRPr="004378E5">
        <w:rPr>
          <w:rFonts w:ascii="Times New Roman" w:hAnsi="Times New Roman" w:cs="Times New Roman"/>
          <w:b/>
          <w:sz w:val="28"/>
          <w:szCs w:val="28"/>
        </w:rPr>
        <w:t>етодики составления Рейтинга 2025 субъектов Российской Федерации</w:t>
      </w:r>
    </w:p>
    <w:p w:rsidR="00B93B5F" w:rsidRPr="004378E5" w:rsidRDefault="00B93B5F" w:rsidP="00B93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D1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378E5">
        <w:rPr>
          <w:rFonts w:ascii="Times New Roman" w:hAnsi="Times New Roman" w:cs="Times New Roman"/>
          <w:b/>
          <w:sz w:val="28"/>
          <w:szCs w:val="28"/>
        </w:rPr>
        <w:t>по уровню защищенности потребителей в Дальнереченском городском округе</w:t>
      </w:r>
    </w:p>
    <w:p w:rsidR="00B93B5F" w:rsidRDefault="00B93B5F" w:rsidP="003E7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5353"/>
        <w:gridCol w:w="2268"/>
        <w:gridCol w:w="6521"/>
      </w:tblGrid>
      <w:tr w:rsidR="004378E5" w:rsidRPr="00CE6893" w:rsidTr="00837099">
        <w:tc>
          <w:tcPr>
            <w:tcW w:w="567" w:type="dxa"/>
          </w:tcPr>
          <w:p w:rsidR="004378E5" w:rsidRPr="00CE6893" w:rsidRDefault="004378E5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353" w:type="dxa"/>
          </w:tcPr>
          <w:p w:rsidR="004378E5" w:rsidRPr="00CE6893" w:rsidRDefault="004378E5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</w:tcPr>
          <w:p w:rsidR="004378E5" w:rsidRPr="00CE6893" w:rsidRDefault="004378E5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Сроки исполнения мероприятий</w:t>
            </w:r>
            <w:r w:rsidR="003C41BA" w:rsidRPr="00CE6893">
              <w:rPr>
                <w:rFonts w:ascii="Times New Roman" w:hAnsi="Times New Roman" w:cs="Times New Roman"/>
                <w:sz w:val="26"/>
                <w:szCs w:val="26"/>
              </w:rPr>
              <w:t>, количество</w:t>
            </w:r>
          </w:p>
        </w:tc>
        <w:tc>
          <w:tcPr>
            <w:tcW w:w="6521" w:type="dxa"/>
          </w:tcPr>
          <w:p w:rsidR="004378E5" w:rsidRPr="00CE6893" w:rsidRDefault="004378E5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4378E5" w:rsidRPr="00CE6893" w:rsidTr="00837099">
        <w:trPr>
          <w:trHeight w:val="1856"/>
        </w:trPr>
        <w:tc>
          <w:tcPr>
            <w:tcW w:w="567" w:type="dxa"/>
          </w:tcPr>
          <w:p w:rsidR="004378E5" w:rsidRPr="00CE6893" w:rsidRDefault="004378E5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53" w:type="dxa"/>
          </w:tcPr>
          <w:p w:rsidR="004378E5" w:rsidRPr="00CE6893" w:rsidRDefault="00F613D9" w:rsidP="00F613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</w:t>
            </w:r>
            <w:r w:rsidR="004378E5" w:rsidRPr="00CE6893">
              <w:rPr>
                <w:rFonts w:ascii="Times New Roman" w:hAnsi="Times New Roman" w:cs="Times New Roman"/>
                <w:sz w:val="26"/>
                <w:szCs w:val="26"/>
              </w:rPr>
              <w:t>обращений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 потребителей и их консультирование</w:t>
            </w:r>
            <w:r w:rsidR="004378E5" w:rsidRPr="00CE6893">
              <w:rPr>
                <w:rFonts w:ascii="Times New Roman" w:hAnsi="Times New Roman" w:cs="Times New Roman"/>
                <w:sz w:val="26"/>
                <w:szCs w:val="26"/>
              </w:rPr>
              <w:t>, принятие мер в пределах своих полномочий по восстановлению нарушенных прав потребителей в соответствии с действующим законодательством</w:t>
            </w:r>
          </w:p>
        </w:tc>
        <w:tc>
          <w:tcPr>
            <w:tcW w:w="2268" w:type="dxa"/>
          </w:tcPr>
          <w:p w:rsidR="004378E5" w:rsidRPr="00CE6893" w:rsidRDefault="00837099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2025 г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</w:p>
        </w:tc>
        <w:tc>
          <w:tcPr>
            <w:tcW w:w="6521" w:type="dxa"/>
          </w:tcPr>
          <w:p w:rsidR="004378E5" w:rsidRDefault="00855A31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Pr="00CE6893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53" w:type="dxa"/>
          </w:tcPr>
          <w:p w:rsidR="00BB671D" w:rsidRPr="009E5568" w:rsidRDefault="00BB671D" w:rsidP="00837099">
            <w:pPr>
              <w:tabs>
                <w:tab w:val="left" w:pos="3853"/>
                <w:tab w:val="left" w:pos="425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Дальнереченского городского округа сведений о порядке обращения граждан по вопросам защиты  прав потребителей и </w:t>
            </w:r>
            <w:r w:rsidR="0083709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 актуальном состоянии информации в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="0083709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 «Защита прав потребителей» </w:t>
            </w:r>
            <w:r w:rsidR="009E5568">
              <w:rPr>
                <w:rFonts w:ascii="Times New Roman" w:hAnsi="Times New Roman" w:cs="Times New Roman"/>
                <w:sz w:val="26"/>
                <w:szCs w:val="26"/>
              </w:rPr>
              <w:t xml:space="preserve">на официальном сайте </w:t>
            </w:r>
            <w:r w:rsidR="00837099" w:rsidRPr="00CE6893">
              <w:rPr>
                <w:rFonts w:ascii="Times New Roman" w:hAnsi="Times New Roman" w:cs="Times New Roman"/>
                <w:sz w:val="26"/>
                <w:szCs w:val="26"/>
              </w:rPr>
              <w:t>Дальнереченского городского округа</w:t>
            </w:r>
          </w:p>
        </w:tc>
        <w:tc>
          <w:tcPr>
            <w:tcW w:w="2268" w:type="dxa"/>
          </w:tcPr>
          <w:p w:rsidR="00BB671D" w:rsidRPr="00CE6893" w:rsidRDefault="00837099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2025 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78681A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Организационно-информационный отдел      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администрации Дальнереченского городского округа</w:t>
            </w:r>
          </w:p>
          <w:p w:rsidR="00BB671D" w:rsidRPr="00CE6893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5353" w:type="dxa"/>
          </w:tcPr>
          <w:p w:rsidR="00BB671D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Правовое консультирование потребителей по вопросам защиты прав потребителей</w:t>
            </w:r>
          </w:p>
        </w:tc>
        <w:tc>
          <w:tcPr>
            <w:tcW w:w="2268" w:type="dxa"/>
          </w:tcPr>
          <w:p w:rsidR="00BB671D" w:rsidRPr="00CE6893" w:rsidRDefault="00F40479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2025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BB671D" w:rsidRPr="00CE689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A638E">
              <w:rPr>
                <w:rFonts w:ascii="Times New Roman" w:hAnsi="Times New Roman" w:cs="Times New Roman"/>
                <w:sz w:val="26"/>
                <w:szCs w:val="26"/>
              </w:rPr>
              <w:t xml:space="preserve"> мере обращения потребител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3E7A30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53" w:type="dxa"/>
          </w:tcPr>
          <w:p w:rsidR="00BB671D" w:rsidRPr="00CE6893" w:rsidRDefault="00BB671D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Оказание помощи гражданам в составлении письменных претензий с целью восстановления нарушенных потребительских прав</w:t>
            </w:r>
          </w:p>
        </w:tc>
        <w:tc>
          <w:tcPr>
            <w:tcW w:w="2268" w:type="dxa"/>
          </w:tcPr>
          <w:p w:rsidR="00811835" w:rsidRDefault="00C0022F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2025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671D" w:rsidRPr="00CE6893" w:rsidRDefault="00C0022F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мере обращения потребителей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3" w:type="dxa"/>
          </w:tcPr>
          <w:p w:rsidR="00BB671D" w:rsidRPr="00CE6893" w:rsidRDefault="00BB671D" w:rsidP="000772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Проведение тематических занятий (уроков) в образовательных учреждениях с целью информирования учащихся о правах потребителей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Не менее 1 раза в полугодие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78681A" w:rsidRDefault="004C24B5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Дальнереченского городского округа 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53" w:type="dxa"/>
          </w:tcPr>
          <w:p w:rsidR="00BB671D" w:rsidRPr="00CE6893" w:rsidRDefault="00BB671D" w:rsidP="000772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Направление извещений в территориальное Управление Роспотребнадзора о фактах ненадлежащего качества товаров (работ, услуг), выявленных по жалобам потребителей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По мере поступления жалобы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rPr>
          <w:trHeight w:val="1341"/>
        </w:trPr>
        <w:tc>
          <w:tcPr>
            <w:tcW w:w="567" w:type="dxa"/>
          </w:tcPr>
          <w:p w:rsidR="00BB671D" w:rsidRPr="00CE6893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353" w:type="dxa"/>
          </w:tcPr>
          <w:p w:rsidR="00BB671D" w:rsidRPr="00CE6893" w:rsidRDefault="00BB671D" w:rsidP="00820F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материалов для информирования граждан по вопросам защиты прав потребителей на официальных </w:t>
            </w:r>
            <w:proofErr w:type="spellStart"/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интернет-ресурсах</w:t>
            </w:r>
            <w:proofErr w:type="spellEnd"/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Дальнереченского</w:t>
            </w:r>
            <w:proofErr w:type="spellEnd"/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Не менее 3 материалов в квартал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6B5C1B" w:rsidRDefault="006B5C1B" w:rsidP="006B5C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Организационно-информационный отдел      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администрации Дальнереченского городского округа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353" w:type="dxa"/>
          </w:tcPr>
          <w:p w:rsidR="00BB671D" w:rsidRDefault="00BB671D" w:rsidP="008316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цен на социально-значимые товары 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 раза в месяц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3E7A30" w:rsidRPr="00CE6893" w:rsidRDefault="003E7A30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353" w:type="dxa"/>
          </w:tcPr>
          <w:p w:rsidR="00BB671D" w:rsidRPr="00D32D11" w:rsidRDefault="00BB671D" w:rsidP="008316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2D11">
              <w:rPr>
                <w:rFonts w:ascii="Times New Roman" w:hAnsi="Times New Roman" w:cs="Times New Roman"/>
                <w:sz w:val="26"/>
                <w:szCs w:val="26"/>
              </w:rPr>
              <w:t>Информирование населения о некачественных и опасных товарах, услугах в случае поступления их на потребительский рынок</w:t>
            </w:r>
          </w:p>
        </w:tc>
        <w:tc>
          <w:tcPr>
            <w:tcW w:w="2268" w:type="dxa"/>
          </w:tcPr>
          <w:p w:rsidR="00BB671D" w:rsidRPr="00D32D11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поступления информации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3E7A30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6B5C1B" w:rsidRDefault="006B5C1B" w:rsidP="006B5C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Организационно-информационный отдел      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администрации Дальнереченского городского округа</w:t>
            </w:r>
          </w:p>
          <w:p w:rsidR="006B5C1B" w:rsidRPr="00CE6893" w:rsidRDefault="006B5C1B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rPr>
          <w:trHeight w:val="2040"/>
        </w:trPr>
        <w:tc>
          <w:tcPr>
            <w:tcW w:w="567" w:type="dxa"/>
          </w:tcPr>
          <w:p w:rsidR="00BB671D" w:rsidRPr="00CE6893" w:rsidRDefault="00BB671D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353" w:type="dxa"/>
          </w:tcPr>
          <w:p w:rsidR="00BB671D" w:rsidRPr="00CE6893" w:rsidRDefault="007E5B22" w:rsidP="00CE689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отдела предпринимательства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и потребительского рынка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Территориальным отделом Управления Роспотребнадзора по Приморскому краю в г. Лесозаводске</w:t>
            </w:r>
          </w:p>
        </w:tc>
        <w:tc>
          <w:tcPr>
            <w:tcW w:w="2268" w:type="dxa"/>
          </w:tcPr>
          <w:p w:rsidR="00BB671D" w:rsidRPr="00CE6893" w:rsidRDefault="00820F0C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2025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521" w:type="dxa"/>
          </w:tcPr>
          <w:p w:rsidR="00BB671D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Pr="00CE6893" w:rsidRDefault="00BB671D" w:rsidP="00BB67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53" w:type="dxa"/>
          </w:tcPr>
          <w:p w:rsidR="00BB671D" w:rsidRPr="00CE6893" w:rsidRDefault="00BB671D" w:rsidP="009E55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Организация действующих горячих телефонных линий для потребителей</w:t>
            </w:r>
          </w:p>
        </w:tc>
        <w:tc>
          <w:tcPr>
            <w:tcW w:w="2268" w:type="dxa"/>
          </w:tcPr>
          <w:p w:rsidR="00BB671D" w:rsidRPr="00CE6893" w:rsidRDefault="00820F0C" w:rsidP="008118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2025</w:t>
            </w:r>
            <w:r w:rsidR="0081183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521" w:type="dxa"/>
          </w:tcPr>
          <w:p w:rsidR="007A638E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предпринимательства и потребительского рынка администрации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Дальнереченского городского округа</w:t>
            </w:r>
          </w:p>
          <w:p w:rsidR="00BB671D" w:rsidRPr="00CE6893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  <w:r w:rsidR="00BB671D" w:rsidRPr="00CE689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B671D" w:rsidRPr="00CE6893" w:rsidTr="00837099">
        <w:tc>
          <w:tcPr>
            <w:tcW w:w="567" w:type="dxa"/>
          </w:tcPr>
          <w:p w:rsidR="00BB671D" w:rsidRPr="00CE6893" w:rsidRDefault="00BB671D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53" w:type="dxa"/>
          </w:tcPr>
          <w:p w:rsidR="00803025" w:rsidRPr="00CE6893" w:rsidRDefault="00BB671D" w:rsidP="002366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Распространение информации о правах потребителей посредством проведения встреч, совещаний и семинаров с руководителями предприятий торговли, общественного питания, бытового обслуживания и иных сфер оказания услуг (выполнения работ)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 раза в полугодие</w:t>
            </w:r>
          </w:p>
        </w:tc>
        <w:tc>
          <w:tcPr>
            <w:tcW w:w="6521" w:type="dxa"/>
          </w:tcPr>
          <w:p w:rsidR="007A638E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Pr="00CE6893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BB671D" w:rsidRPr="00CE6893" w:rsidTr="00837099">
        <w:trPr>
          <w:trHeight w:val="1221"/>
        </w:trPr>
        <w:tc>
          <w:tcPr>
            <w:tcW w:w="567" w:type="dxa"/>
          </w:tcPr>
          <w:p w:rsidR="00BB671D" w:rsidRDefault="007A638E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53" w:type="dxa"/>
          </w:tcPr>
          <w:p w:rsidR="00BB671D" w:rsidRPr="00CE6893" w:rsidRDefault="00BB671D" w:rsidP="00820F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по фальсифи</w:t>
            </w:r>
            <w:r w:rsidR="00937D0B">
              <w:rPr>
                <w:rFonts w:ascii="Times New Roman" w:hAnsi="Times New Roman" w:cs="Times New Roman"/>
                <w:sz w:val="26"/>
                <w:szCs w:val="26"/>
              </w:rPr>
              <w:t>цированной и некачественной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разделе «Актуальная информация»</w:t>
            </w:r>
            <w:r w:rsidR="009E5568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 </w:t>
            </w:r>
            <w:r w:rsidR="00820F0C" w:rsidRPr="00CE6893">
              <w:rPr>
                <w:rFonts w:ascii="Times New Roman" w:hAnsi="Times New Roman" w:cs="Times New Roman"/>
                <w:sz w:val="26"/>
                <w:szCs w:val="26"/>
              </w:rPr>
              <w:t>Дальнереченского городского округа</w:t>
            </w:r>
          </w:p>
        </w:tc>
        <w:tc>
          <w:tcPr>
            <w:tcW w:w="2268" w:type="dxa"/>
          </w:tcPr>
          <w:p w:rsidR="00BB671D" w:rsidRPr="00CE6893" w:rsidRDefault="00BB671D" w:rsidP="001B7C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поступления информации</w:t>
            </w:r>
          </w:p>
        </w:tc>
        <w:tc>
          <w:tcPr>
            <w:tcW w:w="6521" w:type="dxa"/>
          </w:tcPr>
          <w:p w:rsidR="00BB671D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78681A" w:rsidRDefault="0078681A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Организационно-информационный отдел      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администрации Дальнереченского городского округа</w:t>
            </w:r>
          </w:p>
          <w:p w:rsidR="0078681A" w:rsidRPr="00CE6893" w:rsidRDefault="0078681A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Default="007A638E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53" w:type="dxa"/>
          </w:tcPr>
          <w:p w:rsidR="00BB671D" w:rsidRPr="00CE6893" w:rsidRDefault="00BB671D" w:rsidP="00697C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к празднованиям Всемирного дня защиты прав потребителей и Дня качества</w:t>
            </w:r>
          </w:p>
        </w:tc>
        <w:tc>
          <w:tcPr>
            <w:tcW w:w="2268" w:type="dxa"/>
          </w:tcPr>
          <w:p w:rsidR="00BB671D" w:rsidRPr="00CE6893" w:rsidRDefault="00BB671D" w:rsidP="00820F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820F0C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проведения данных праздников</w:t>
            </w:r>
          </w:p>
        </w:tc>
        <w:tc>
          <w:tcPr>
            <w:tcW w:w="6521" w:type="dxa"/>
          </w:tcPr>
          <w:p w:rsidR="007A638E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BB671D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  <w:p w:rsidR="006B5C1B" w:rsidRDefault="006B5C1B" w:rsidP="006B5C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Организационно-информационный отдел      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администрации Дальнереченского городского округа</w:t>
            </w:r>
          </w:p>
          <w:p w:rsidR="006B5C1B" w:rsidRPr="00CE6893" w:rsidRDefault="006B5C1B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71D" w:rsidRPr="00CE6893" w:rsidTr="00837099">
        <w:tc>
          <w:tcPr>
            <w:tcW w:w="567" w:type="dxa"/>
          </w:tcPr>
          <w:p w:rsidR="00BB671D" w:rsidRDefault="007A638E" w:rsidP="007868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68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3" w:type="dxa"/>
          </w:tcPr>
          <w:p w:rsidR="00BB671D" w:rsidRPr="00CE6893" w:rsidRDefault="00BB671D" w:rsidP="00D32D1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на наличие информационного уголка для потребителей на предприятиях сферы услуг</w:t>
            </w:r>
          </w:p>
        </w:tc>
        <w:tc>
          <w:tcPr>
            <w:tcW w:w="2268" w:type="dxa"/>
          </w:tcPr>
          <w:p w:rsidR="003E7A30" w:rsidRPr="00CE6893" w:rsidRDefault="00BB671D" w:rsidP="003E7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реже 1 раза в месяц, не менее 5 объектов</w:t>
            </w:r>
          </w:p>
        </w:tc>
        <w:tc>
          <w:tcPr>
            <w:tcW w:w="6521" w:type="dxa"/>
          </w:tcPr>
          <w:p w:rsidR="00BB671D" w:rsidRPr="00CE6893" w:rsidRDefault="007A638E" w:rsidP="007A63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1 разряда </w:t>
            </w:r>
            <w:r w:rsidRPr="00CE6893">
              <w:rPr>
                <w:rFonts w:ascii="Times New Roman" w:hAnsi="Times New Roman" w:cs="Times New Roman"/>
                <w:sz w:val="26"/>
                <w:szCs w:val="26"/>
              </w:rPr>
              <w:t>отдела предпринимательства и потребительского рынка администрации Дальнереченского городского округа</w:t>
            </w:r>
          </w:p>
        </w:tc>
      </w:tr>
    </w:tbl>
    <w:p w:rsidR="00B93B5F" w:rsidRPr="00D32D11" w:rsidRDefault="00B93B5F" w:rsidP="002366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93B5F" w:rsidRPr="00D32D11" w:rsidSect="003E7A30">
      <w:pgSz w:w="16838" w:h="11906" w:orient="landscape" w:code="9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8D7393"/>
    <w:multiLevelType w:val="hybridMultilevel"/>
    <w:tmpl w:val="937EE282"/>
    <w:lvl w:ilvl="0" w:tplc="683414A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E90320"/>
    <w:multiLevelType w:val="hybridMultilevel"/>
    <w:tmpl w:val="14C0551A"/>
    <w:lvl w:ilvl="0" w:tplc="51689498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F4F6B92"/>
    <w:multiLevelType w:val="hybridMultilevel"/>
    <w:tmpl w:val="839680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F63DE"/>
    <w:multiLevelType w:val="hybridMultilevel"/>
    <w:tmpl w:val="AD90EB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0AC1"/>
    <w:multiLevelType w:val="hybridMultilevel"/>
    <w:tmpl w:val="C7688494"/>
    <w:lvl w:ilvl="0" w:tplc="2006FEDC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1F4E3B14"/>
    <w:multiLevelType w:val="hybridMultilevel"/>
    <w:tmpl w:val="60400550"/>
    <w:lvl w:ilvl="0" w:tplc="2B4205B6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1F93707F"/>
    <w:multiLevelType w:val="hybridMultilevel"/>
    <w:tmpl w:val="B62AD6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B52DB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9" w15:restartNumberingAfterBreak="0">
    <w:nsid w:val="40AE2546"/>
    <w:multiLevelType w:val="hybridMultilevel"/>
    <w:tmpl w:val="D51AC0F6"/>
    <w:lvl w:ilvl="0" w:tplc="D4FC65E8">
      <w:start w:val="6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40DA2F6C"/>
    <w:multiLevelType w:val="hybridMultilevel"/>
    <w:tmpl w:val="4F90A47E"/>
    <w:lvl w:ilvl="0" w:tplc="0F88305A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50C26641"/>
    <w:multiLevelType w:val="hybridMultilevel"/>
    <w:tmpl w:val="9D44E146"/>
    <w:lvl w:ilvl="0" w:tplc="B7107E02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595D07FB"/>
    <w:multiLevelType w:val="hybridMultilevel"/>
    <w:tmpl w:val="3F6C7560"/>
    <w:lvl w:ilvl="0" w:tplc="6F82508A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A970B54"/>
    <w:multiLevelType w:val="hybridMultilevel"/>
    <w:tmpl w:val="062040AC"/>
    <w:lvl w:ilvl="0" w:tplc="AFD6157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3F4BBC"/>
    <w:multiLevelType w:val="hybridMultilevel"/>
    <w:tmpl w:val="B96AC39E"/>
    <w:lvl w:ilvl="0" w:tplc="2A462C6C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698C72A7"/>
    <w:multiLevelType w:val="hybridMultilevel"/>
    <w:tmpl w:val="F53A3AC4"/>
    <w:lvl w:ilvl="0" w:tplc="2CCE650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A254CE6"/>
    <w:multiLevelType w:val="hybridMultilevel"/>
    <w:tmpl w:val="69DA4570"/>
    <w:lvl w:ilvl="0" w:tplc="02BE738E">
      <w:start w:val="6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6C013495"/>
    <w:multiLevelType w:val="hybridMultilevel"/>
    <w:tmpl w:val="91446462"/>
    <w:lvl w:ilvl="0" w:tplc="6248F4EC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745248CB"/>
    <w:multiLevelType w:val="hybridMultilevel"/>
    <w:tmpl w:val="175CA3E0"/>
    <w:lvl w:ilvl="0" w:tplc="7286E4EE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2"/>
  </w:num>
  <w:num w:numId="6">
    <w:abstractNumId w:val="7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0"/>
  </w:num>
  <w:num w:numId="12">
    <w:abstractNumId w:val="18"/>
  </w:num>
  <w:num w:numId="13">
    <w:abstractNumId w:val="14"/>
  </w:num>
  <w:num w:numId="14">
    <w:abstractNumId w:val="9"/>
  </w:num>
  <w:num w:numId="15">
    <w:abstractNumId w:val="17"/>
  </w:num>
  <w:num w:numId="16">
    <w:abstractNumId w:val="11"/>
  </w:num>
  <w:num w:numId="17">
    <w:abstractNumId w:val="16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215A"/>
    <w:rsid w:val="0005255A"/>
    <w:rsid w:val="000772F5"/>
    <w:rsid w:val="000D034C"/>
    <w:rsid w:val="00121B90"/>
    <w:rsid w:val="00131D6D"/>
    <w:rsid w:val="0013465B"/>
    <w:rsid w:val="001507D9"/>
    <w:rsid w:val="001A0155"/>
    <w:rsid w:val="001A04DB"/>
    <w:rsid w:val="001B0BD9"/>
    <w:rsid w:val="001B7CBE"/>
    <w:rsid w:val="001C0595"/>
    <w:rsid w:val="00204523"/>
    <w:rsid w:val="00207088"/>
    <w:rsid w:val="0020770C"/>
    <w:rsid w:val="002366BC"/>
    <w:rsid w:val="002729CD"/>
    <w:rsid w:val="002C6235"/>
    <w:rsid w:val="002E406A"/>
    <w:rsid w:val="002F7B79"/>
    <w:rsid w:val="00301ADF"/>
    <w:rsid w:val="0031090B"/>
    <w:rsid w:val="00313B67"/>
    <w:rsid w:val="003252C3"/>
    <w:rsid w:val="0035665A"/>
    <w:rsid w:val="0036415C"/>
    <w:rsid w:val="003707D6"/>
    <w:rsid w:val="00382AA3"/>
    <w:rsid w:val="003A14AF"/>
    <w:rsid w:val="003C2D34"/>
    <w:rsid w:val="003C41BA"/>
    <w:rsid w:val="003D4564"/>
    <w:rsid w:val="003E7A30"/>
    <w:rsid w:val="003F0E3E"/>
    <w:rsid w:val="00404AE2"/>
    <w:rsid w:val="00416A3D"/>
    <w:rsid w:val="004378E5"/>
    <w:rsid w:val="00444784"/>
    <w:rsid w:val="00444F85"/>
    <w:rsid w:val="00461C81"/>
    <w:rsid w:val="00475952"/>
    <w:rsid w:val="00486E3C"/>
    <w:rsid w:val="004906A0"/>
    <w:rsid w:val="004C24B5"/>
    <w:rsid w:val="004D7908"/>
    <w:rsid w:val="004E066B"/>
    <w:rsid w:val="00511D34"/>
    <w:rsid w:val="005C1BB9"/>
    <w:rsid w:val="005E0011"/>
    <w:rsid w:val="0060656B"/>
    <w:rsid w:val="006645F3"/>
    <w:rsid w:val="00666006"/>
    <w:rsid w:val="006758D2"/>
    <w:rsid w:val="0067685E"/>
    <w:rsid w:val="00697C0A"/>
    <w:rsid w:val="006B5C1B"/>
    <w:rsid w:val="006E619B"/>
    <w:rsid w:val="00700FC0"/>
    <w:rsid w:val="00734E4F"/>
    <w:rsid w:val="00737E77"/>
    <w:rsid w:val="00764206"/>
    <w:rsid w:val="0078681A"/>
    <w:rsid w:val="007A638E"/>
    <w:rsid w:val="007D2A5B"/>
    <w:rsid w:val="007E5B22"/>
    <w:rsid w:val="00803025"/>
    <w:rsid w:val="00803EF8"/>
    <w:rsid w:val="00811835"/>
    <w:rsid w:val="00820F0C"/>
    <w:rsid w:val="00831690"/>
    <w:rsid w:val="00834840"/>
    <w:rsid w:val="00837099"/>
    <w:rsid w:val="00855A31"/>
    <w:rsid w:val="00874A32"/>
    <w:rsid w:val="008A7681"/>
    <w:rsid w:val="008D46E3"/>
    <w:rsid w:val="008F0D47"/>
    <w:rsid w:val="008F2AFA"/>
    <w:rsid w:val="00937D0B"/>
    <w:rsid w:val="00981B6B"/>
    <w:rsid w:val="00987AFE"/>
    <w:rsid w:val="00990FF5"/>
    <w:rsid w:val="009B2325"/>
    <w:rsid w:val="009D2AA7"/>
    <w:rsid w:val="009D7851"/>
    <w:rsid w:val="009E5568"/>
    <w:rsid w:val="00A04E06"/>
    <w:rsid w:val="00A065DD"/>
    <w:rsid w:val="00A155C4"/>
    <w:rsid w:val="00A43C8A"/>
    <w:rsid w:val="00A80AFE"/>
    <w:rsid w:val="00AE437F"/>
    <w:rsid w:val="00AF02D6"/>
    <w:rsid w:val="00B11D1E"/>
    <w:rsid w:val="00B32B84"/>
    <w:rsid w:val="00B76446"/>
    <w:rsid w:val="00B93B5F"/>
    <w:rsid w:val="00BB573B"/>
    <w:rsid w:val="00BB671D"/>
    <w:rsid w:val="00BC4545"/>
    <w:rsid w:val="00BD66B5"/>
    <w:rsid w:val="00BD6B3D"/>
    <w:rsid w:val="00BE4E89"/>
    <w:rsid w:val="00C0022F"/>
    <w:rsid w:val="00C86A8B"/>
    <w:rsid w:val="00CE6893"/>
    <w:rsid w:val="00CF5B8C"/>
    <w:rsid w:val="00D02AEE"/>
    <w:rsid w:val="00D108BB"/>
    <w:rsid w:val="00D166C2"/>
    <w:rsid w:val="00D32D11"/>
    <w:rsid w:val="00D811EC"/>
    <w:rsid w:val="00D9215A"/>
    <w:rsid w:val="00E1424E"/>
    <w:rsid w:val="00E54257"/>
    <w:rsid w:val="00E66330"/>
    <w:rsid w:val="00E74BD5"/>
    <w:rsid w:val="00EB41D2"/>
    <w:rsid w:val="00EE3713"/>
    <w:rsid w:val="00F07ADF"/>
    <w:rsid w:val="00F2154C"/>
    <w:rsid w:val="00F40479"/>
    <w:rsid w:val="00F61040"/>
    <w:rsid w:val="00F613D9"/>
    <w:rsid w:val="00F61F0E"/>
    <w:rsid w:val="00F74D99"/>
    <w:rsid w:val="00F96B1F"/>
    <w:rsid w:val="00FA1998"/>
    <w:rsid w:val="00FB31A3"/>
    <w:rsid w:val="00FB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8172"/>
  <w15:docId w15:val="{B1951191-AEA7-4C22-AEED-CC32D0AB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B79"/>
  </w:style>
  <w:style w:type="paragraph" w:styleId="1">
    <w:name w:val="heading 1"/>
    <w:basedOn w:val="a"/>
    <w:next w:val="a"/>
    <w:link w:val="10"/>
    <w:qFormat/>
    <w:rsid w:val="00D9215A"/>
    <w:pPr>
      <w:keepNext/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5A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customStyle="1" w:styleId="ConsPlusNormal">
    <w:name w:val="ConsPlusNormal"/>
    <w:rsid w:val="00D9215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1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2D34"/>
    <w:pPr>
      <w:ind w:left="720"/>
      <w:contextualSpacing/>
    </w:pPr>
  </w:style>
  <w:style w:type="character" w:styleId="a6">
    <w:name w:val="Hyperlink"/>
    <w:rsid w:val="00486E3C"/>
    <w:rPr>
      <w:color w:val="0000FF"/>
      <w:u w:val="single"/>
    </w:rPr>
  </w:style>
  <w:style w:type="paragraph" w:customStyle="1" w:styleId="a7">
    <w:name w:val="Заголовок таблицы"/>
    <w:basedOn w:val="a"/>
    <w:rsid w:val="00803EF8"/>
    <w:pPr>
      <w:widowControl w:val="0"/>
      <w:suppressLineNumbers/>
      <w:suppressAutoHyphens/>
      <w:jc w:val="center"/>
    </w:pPr>
    <w:rPr>
      <w:rFonts w:ascii="Calibri" w:eastAsia="Calibri" w:hAnsi="Calibri" w:cs="Times New Roman"/>
      <w:b/>
      <w:bCs/>
      <w:lang w:eastAsia="zh-CN"/>
    </w:rPr>
  </w:style>
  <w:style w:type="table" w:styleId="a8">
    <w:name w:val="Table Grid"/>
    <w:basedOn w:val="a1"/>
    <w:uiPriority w:val="59"/>
    <w:rsid w:val="00803E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9261">
          <w:marLeft w:val="0"/>
          <w:marRight w:val="0"/>
          <w:marTop w:val="222"/>
          <w:marBottom w:val="0"/>
          <w:divBdr>
            <w:top w:val="dotted" w:sz="6" w:space="1" w:color="CCCCCC"/>
            <w:left w:val="none" w:sz="0" w:space="0" w:color="auto"/>
            <w:bottom w:val="dotted" w:sz="6" w:space="1" w:color="CCCCCC"/>
            <w:right w:val="none" w:sz="0" w:space="0" w:color="auto"/>
          </w:divBdr>
        </w:div>
      </w:divsChild>
    </w:div>
    <w:div w:id="1022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EB2C5-C4B2-4001-BDD2-AE07BF04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6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Сметанюк АА</dc:creator>
  <cp:lastModifiedBy>Симонова</cp:lastModifiedBy>
  <cp:revision>28</cp:revision>
  <cp:lastPrinted>2025-01-10T01:17:00Z</cp:lastPrinted>
  <dcterms:created xsi:type="dcterms:W3CDTF">2024-09-28T08:28:00Z</dcterms:created>
  <dcterms:modified xsi:type="dcterms:W3CDTF">2025-01-13T04:23:00Z</dcterms:modified>
</cp:coreProperties>
</file>